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79D" w:rsidRPr="0085279D" w:rsidRDefault="0085279D" w:rsidP="0085279D">
      <w:pPr>
        <w:rPr>
          <w:rFonts w:ascii="Kristen ITC" w:hAnsi="Kristen ITC"/>
          <w:sz w:val="50"/>
        </w:rPr>
      </w:pPr>
      <w:r w:rsidRPr="0085279D">
        <w:rPr>
          <w:rFonts w:ascii="Kristen ITC" w:hAnsi="Kristen ITC"/>
          <w:sz w:val="50"/>
        </w:rPr>
        <w:drawing>
          <wp:anchor distT="0" distB="0" distL="114300" distR="114300" simplePos="0" relativeHeight="251658240" behindDoc="0" locked="0" layoutInCell="1" allowOverlap="1" wp14:anchorId="79AA65A5" wp14:editId="190A5378">
            <wp:simplePos x="0" y="0"/>
            <wp:positionH relativeFrom="column">
              <wp:posOffset>4994910</wp:posOffset>
            </wp:positionH>
            <wp:positionV relativeFrom="paragraph">
              <wp:posOffset>-186690</wp:posOffset>
            </wp:positionV>
            <wp:extent cx="1599565" cy="1506220"/>
            <wp:effectExtent l="0" t="0" r="635" b="0"/>
            <wp:wrapNone/>
            <wp:docPr id="1" name="Picture 1" descr="http://www.delices-du-monde.fr/photos-recettes/zoom/01-ragout-de-lentil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lices-du-monde.fr/photos-recettes/zoom/01-ragout-de-lentill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279D">
        <w:rPr>
          <w:rFonts w:ascii="Kristen ITC" w:hAnsi="Kristen ITC"/>
          <w:sz w:val="50"/>
        </w:rPr>
        <w:t>Ragoût de veau aux lentilles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INGRÉDIENTS (POUR 2 PERSONNES).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-250 g de lentilles.</w:t>
      </w:r>
      <w:r w:rsidRPr="0085279D">
        <w:t xml:space="preserve"> 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-100 g de viande de veau.</w:t>
      </w:r>
    </w:p>
    <w:p w:rsidR="0085279D" w:rsidRPr="0085279D" w:rsidRDefault="0085279D" w:rsidP="0085279D">
      <w:pPr>
        <w:rPr>
          <w:sz w:val="30"/>
        </w:rPr>
      </w:pPr>
      <w:proofErr w:type="gramStart"/>
      <w:r w:rsidRPr="0085279D">
        <w:rPr>
          <w:sz w:val="30"/>
        </w:rPr>
        <w:t>-1 demi chorizo</w:t>
      </w:r>
      <w:proofErr w:type="gramEnd"/>
      <w:r w:rsidRPr="0085279D">
        <w:rPr>
          <w:sz w:val="30"/>
        </w:rPr>
        <w:t>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-1 morceau de boudin noir.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-50 g de jambon cru </w:t>
      </w:r>
      <w:proofErr w:type="gramStart"/>
      <w:r w:rsidRPr="0085279D">
        <w:rPr>
          <w:sz w:val="30"/>
        </w:rPr>
        <w:t>coupé</w:t>
      </w:r>
      <w:proofErr w:type="gramEnd"/>
      <w:r w:rsidRPr="0085279D">
        <w:rPr>
          <w:sz w:val="30"/>
        </w:rPr>
        <w:t xml:space="preserve"> en cubes.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-Une carotte, un poireau, une gousse d'ail, deux pommes de terre.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-Sel, piment rouge moulu, cumin, origan, persil, huile d'olive, eau.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PRÉPARATION (ENVIRON 70 MINUTES).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 ________________la viande en petits morceaux et  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la avec une pincée de sel, un peu d'origan, de persil et d'ail. 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</w:t>
      </w:r>
      <w:r w:rsidRPr="0085279D">
        <w:rPr>
          <w:sz w:val="30"/>
        </w:rPr>
        <w:t>________________</w:t>
      </w:r>
      <w:r w:rsidRPr="0085279D">
        <w:rPr>
          <w:sz w:val="30"/>
        </w:rPr>
        <w:t>de la même façon le chorizo.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la carotte et le poireau et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-les en fines rondelles.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Dans une cocotte, 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deux cuillerées à soupe d'huile d'olive et laissez-la </w:t>
      </w:r>
      <w:r w:rsidRPr="0085279D">
        <w:rPr>
          <w:sz w:val="30"/>
        </w:rPr>
        <w:t>________________</w:t>
      </w:r>
      <w:r w:rsidRPr="0085279D">
        <w:rPr>
          <w:sz w:val="30"/>
        </w:rPr>
        <w:t>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la carotte et le poireau et faites-les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pendant 3 minutes.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Mettez la viande à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avec le chorizo, le boudin et les cubes de jambon, environ 5 minutes, puis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la cocotte un moment du feu et </w:t>
      </w:r>
      <w:r w:rsidRPr="0085279D">
        <w:rPr>
          <w:sz w:val="30"/>
        </w:rPr>
        <w:t>________________</w:t>
      </w:r>
      <w:r w:rsidRPr="0085279D">
        <w:rPr>
          <w:sz w:val="30"/>
        </w:rPr>
        <w:t>une petite cuillerée de piment rouge moulu.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le mélange et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de l'eau jusqu'à couvrir l'ensemble.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Laissez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à feu moyen pendant 45 </w:t>
      </w:r>
      <w:proofErr w:type="spellStart"/>
      <w:r w:rsidRPr="0085279D">
        <w:rPr>
          <w:sz w:val="30"/>
        </w:rPr>
        <w:t>minutes</w:t>
      </w:r>
      <w:proofErr w:type="gramStart"/>
      <w:r w:rsidRPr="0085279D">
        <w:rPr>
          <w:sz w:val="30"/>
        </w:rPr>
        <w:t>,et</w:t>
      </w:r>
      <w:proofErr w:type="spellEnd"/>
      <w:proofErr w:type="gramEnd"/>
      <w:r w:rsidRPr="0085279D">
        <w:rPr>
          <w:sz w:val="30"/>
        </w:rPr>
        <w:t xml:space="preserve"> ajoutez de l'eau si nécessaire.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Ajoutez les lentilles et les pommes de terre coupées,  de sel et de cumin, et laissez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à feu doux environ 15 minutes.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le ragoût et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 la quantité de sel et de cumin selon votre goût. 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-le chaud.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Conseils: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-Faites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les lentilles la veille, environ 12 heures avant le moment de la cuisson.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-Si vous n'avez pas de poireau, </w:t>
      </w:r>
      <w:r w:rsidRPr="0085279D">
        <w:rPr>
          <w:sz w:val="30"/>
        </w:rPr>
        <w:t>________________</w:t>
      </w:r>
      <w:r w:rsidRPr="0085279D">
        <w:rPr>
          <w:sz w:val="30"/>
        </w:rPr>
        <w:t xml:space="preserve"> un oignon, mais la saveur ne sera pas la même.</w:t>
      </w:r>
    </w:p>
    <w:p w:rsidR="0085279D" w:rsidRPr="0085279D" w:rsidRDefault="0085279D" w:rsidP="0085279D">
      <w:pPr>
        <w:rPr>
          <w:rFonts w:ascii="Kristen ITC" w:hAnsi="Kristen ITC"/>
          <w:sz w:val="58"/>
        </w:rPr>
      </w:pPr>
      <w:r w:rsidRPr="0085279D">
        <w:rPr>
          <w:rFonts w:ascii="Kristen ITC" w:hAnsi="Kristen ITC"/>
          <w:sz w:val="58"/>
        </w:rPr>
        <w:lastRenderedPageBreak/>
        <w:t>Ragoût de légumes</w:t>
      </w:r>
    </w:p>
    <w:p w:rsid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Temps de préparation : 10 minutes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Temps de cuisson : 6 minutes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Ingrédients (pour 4 personnes) :</w:t>
      </w:r>
    </w:p>
    <w:p w:rsidR="0085279D" w:rsidRPr="0085279D" w:rsidRDefault="0085279D" w:rsidP="0085279D">
      <w:pPr>
        <w:rPr>
          <w:sz w:val="3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95E2D4D" wp14:editId="1CFCB120">
            <wp:simplePos x="0" y="0"/>
            <wp:positionH relativeFrom="column">
              <wp:posOffset>4173220</wp:posOffset>
            </wp:positionH>
            <wp:positionV relativeFrom="paragraph">
              <wp:posOffset>37465</wp:posOffset>
            </wp:positionV>
            <wp:extent cx="2294255" cy="1720850"/>
            <wp:effectExtent l="0" t="0" r="0" b="0"/>
            <wp:wrapNone/>
            <wp:docPr id="2" name="Picture 2" descr="Recette Ragoût de légumes d hi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cette Ragoût de légumes d hiv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279D">
        <w:rPr>
          <w:sz w:val="30"/>
        </w:rPr>
        <w:t>- 1 poireau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- 2 pommes de terre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- 2 carottes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- 2 navets 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- 3 échalotes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- 50 g de beurre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- 2 feuilles de laurier, persil</w:t>
      </w: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- sel, poivre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Préparation de la recette :</w:t>
      </w:r>
      <w:r>
        <w:rPr>
          <w:sz w:val="30"/>
        </w:rPr>
        <w:t xml:space="preserve"> (verbes à l’infinitif)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________________et ________________le poireau. Le ________________en rondelles.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________________et ________________les pommes de terre, les carottes et les navets. Les ________________en </w:t>
      </w:r>
      <w:proofErr w:type="gramStart"/>
      <w:r w:rsidRPr="0085279D">
        <w:rPr>
          <w:sz w:val="30"/>
        </w:rPr>
        <w:t>cubes</w:t>
      </w:r>
      <w:proofErr w:type="gramEnd"/>
      <w:r w:rsidRPr="0085279D">
        <w:rPr>
          <w:sz w:val="30"/>
        </w:rPr>
        <w:t>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________________et ________________les échalotes.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 xml:space="preserve">Faire ________________le beurre dans la cocotte-minute. Y ________________le poireau et les échalotes. ________________. ________________les légumes. ________________, </w:t>
      </w:r>
      <w:proofErr w:type="gramStart"/>
      <w:r w:rsidRPr="0085279D">
        <w:rPr>
          <w:sz w:val="30"/>
        </w:rPr>
        <w:t>poivrer</w:t>
      </w:r>
      <w:proofErr w:type="gramEnd"/>
      <w:r w:rsidRPr="0085279D">
        <w:rPr>
          <w:sz w:val="30"/>
        </w:rPr>
        <w:t>. ________________10 cl d'eau, et le laurier.</w:t>
      </w:r>
    </w:p>
    <w:p w:rsidR="0085279D" w:rsidRPr="0085279D" w:rsidRDefault="0085279D" w:rsidP="0085279D">
      <w:pPr>
        <w:rPr>
          <w:sz w:val="30"/>
        </w:rPr>
      </w:pPr>
    </w:p>
    <w:p w:rsidR="0085279D" w:rsidRPr="0085279D" w:rsidRDefault="0085279D" w:rsidP="0085279D">
      <w:pPr>
        <w:rPr>
          <w:sz w:val="30"/>
        </w:rPr>
      </w:pPr>
      <w:r w:rsidRPr="0085279D">
        <w:rPr>
          <w:sz w:val="30"/>
        </w:rPr>
        <w:t>Laisser ________________6 min à partir de la rotation de la soupape.</w:t>
      </w:r>
    </w:p>
    <w:p w:rsidR="0085279D" w:rsidRPr="0085279D" w:rsidRDefault="0085279D" w:rsidP="0085279D">
      <w:pPr>
        <w:rPr>
          <w:sz w:val="30"/>
        </w:rPr>
      </w:pPr>
    </w:p>
    <w:p w:rsidR="0074537B" w:rsidRDefault="0085279D" w:rsidP="0085279D">
      <w:pPr>
        <w:rPr>
          <w:sz w:val="30"/>
        </w:rPr>
      </w:pPr>
      <w:r w:rsidRPr="0085279D">
        <w:rPr>
          <w:sz w:val="30"/>
        </w:rPr>
        <w:t>Disposer les légumes dans un plat de service et, ________________de persil ciselé.</w:t>
      </w:r>
    </w:p>
    <w:p w:rsidR="0085279D" w:rsidRDefault="0085279D" w:rsidP="0085279D">
      <w:pPr>
        <w:rPr>
          <w:sz w:val="30"/>
        </w:rPr>
      </w:pPr>
    </w:p>
    <w:p w:rsidR="0085279D" w:rsidRPr="0085279D" w:rsidRDefault="0085279D" w:rsidP="0085279D">
      <w:hyperlink r:id="rId7" w:history="1">
        <w:r w:rsidRPr="0085279D">
          <w:rPr>
            <w:rStyle w:val="Hyperlink"/>
          </w:rPr>
          <w:t>http://www.marmiton.org/recettes/recette_ragout-de-legumes-d-hiver_67027.aspx</w:t>
        </w:r>
      </w:hyperlink>
    </w:p>
    <w:p w:rsidR="0085279D" w:rsidRPr="0085279D" w:rsidRDefault="0085279D" w:rsidP="0085279D">
      <w:pPr>
        <w:rPr>
          <w:sz w:val="30"/>
        </w:rPr>
      </w:pPr>
      <w:bookmarkStart w:id="0" w:name="_GoBack"/>
      <w:bookmarkEnd w:id="0"/>
    </w:p>
    <w:sectPr w:rsidR="0085279D" w:rsidRPr="0085279D" w:rsidSect="0085279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79D"/>
    <w:rsid w:val="000D0AC1"/>
    <w:rsid w:val="003A0FCD"/>
    <w:rsid w:val="0074537B"/>
    <w:rsid w:val="0085279D"/>
    <w:rsid w:val="00A5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79D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8527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CD"/>
    <w:rPr>
      <w:sz w:val="20"/>
      <w:szCs w:val="20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FC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0FC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FCD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0FCD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0FCD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0FCD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0FCD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0FCD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0FCD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FC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0FCD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0FCD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0FCD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0F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0FCD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0FCD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A0FC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A0FCD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0FCD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0FCD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3A0FCD"/>
    <w:rPr>
      <w:b/>
      <w:bCs/>
    </w:rPr>
  </w:style>
  <w:style w:type="character" w:styleId="Emphasis">
    <w:name w:val="Emphasis"/>
    <w:uiPriority w:val="20"/>
    <w:qFormat/>
    <w:rsid w:val="003A0FCD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3A0FCD"/>
  </w:style>
  <w:style w:type="character" w:customStyle="1" w:styleId="NoSpacingChar">
    <w:name w:val="No Spacing Char"/>
    <w:basedOn w:val="DefaultParagraphFont"/>
    <w:link w:val="NoSpacing"/>
    <w:uiPriority w:val="1"/>
    <w:rsid w:val="003A0FC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A0FC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0FC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A0FCD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0FCD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0FCD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3A0FCD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3A0FCD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3A0FCD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3A0FCD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3A0FCD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0FCD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7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79D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8527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miton.org/recettes/recette_ragout-de-legumes-d-hiver_67027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432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2014-11-03T14:21:00Z</dcterms:created>
  <dcterms:modified xsi:type="dcterms:W3CDTF">2014-11-03T14:46:00Z</dcterms:modified>
</cp:coreProperties>
</file>